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D3" w:rsidRPr="005E54D3" w:rsidRDefault="005E54D3" w:rsidP="005E54D3">
      <w:pPr>
        <w:jc w:val="center"/>
        <w:rPr>
          <w:rFonts w:ascii="Times New Roman" w:hAnsi="Times New Roman" w:cs="Times New Roman"/>
          <w:b/>
          <w:sz w:val="32"/>
        </w:rPr>
      </w:pPr>
      <w:r w:rsidRPr="005E54D3">
        <w:rPr>
          <w:rFonts w:ascii="Times New Roman" w:hAnsi="Times New Roman" w:cs="Times New Roman"/>
          <w:b/>
          <w:sz w:val="32"/>
        </w:rPr>
        <w:t xml:space="preserve">Информация о численности </w:t>
      </w:r>
      <w:proofErr w:type="gramStart"/>
      <w:r w:rsidRPr="005E54D3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="00D71674">
        <w:rPr>
          <w:rFonts w:ascii="Times New Roman" w:hAnsi="Times New Roman" w:cs="Times New Roman"/>
          <w:b/>
          <w:sz w:val="32"/>
        </w:rPr>
        <w:t xml:space="preserve"> (бюджет и вне бюджет на </w:t>
      </w:r>
      <w:r w:rsidR="00936C22">
        <w:rPr>
          <w:rFonts w:ascii="Times New Roman" w:hAnsi="Times New Roman" w:cs="Times New Roman"/>
          <w:b/>
          <w:sz w:val="32"/>
        </w:rPr>
        <w:t xml:space="preserve">01 </w:t>
      </w:r>
      <w:r w:rsidR="00453011">
        <w:rPr>
          <w:rFonts w:ascii="Times New Roman" w:hAnsi="Times New Roman" w:cs="Times New Roman"/>
          <w:b/>
          <w:sz w:val="32"/>
        </w:rPr>
        <w:t xml:space="preserve">сентября </w:t>
      </w:r>
      <w:r w:rsidR="00291355">
        <w:rPr>
          <w:rFonts w:ascii="Times New Roman" w:hAnsi="Times New Roman" w:cs="Times New Roman"/>
          <w:b/>
          <w:sz w:val="32"/>
        </w:rPr>
        <w:t>2024</w:t>
      </w:r>
      <w:r w:rsidR="00A530E7">
        <w:rPr>
          <w:rFonts w:ascii="Times New Roman" w:hAnsi="Times New Roman" w:cs="Times New Roman"/>
          <w:b/>
          <w:sz w:val="32"/>
        </w:rPr>
        <w:t xml:space="preserve"> </w:t>
      </w:r>
      <w:r w:rsidR="00D71674">
        <w:rPr>
          <w:rFonts w:ascii="Times New Roman" w:hAnsi="Times New Roman" w:cs="Times New Roman"/>
          <w:b/>
          <w:sz w:val="32"/>
        </w:rPr>
        <w:t>год)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1"/>
        <w:gridCol w:w="6178"/>
        <w:gridCol w:w="1276"/>
        <w:gridCol w:w="1276"/>
        <w:gridCol w:w="1417"/>
        <w:gridCol w:w="1701"/>
        <w:gridCol w:w="1843"/>
      </w:tblGrid>
      <w:tr w:rsidR="005E54D3" w:rsidRPr="005E54D3" w:rsidTr="003E18CF">
        <w:trPr>
          <w:trHeight w:val="390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Код и наименование специальности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  <w:proofErr w:type="gramStart"/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E54D3" w:rsidRPr="005E54D3" w:rsidTr="003E18CF">
        <w:trPr>
          <w:trHeight w:val="39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 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 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всего</w:t>
            </w:r>
          </w:p>
        </w:tc>
      </w:tr>
      <w:tr w:rsidR="005E54D3" w:rsidRPr="005E54D3" w:rsidTr="00453011">
        <w:trPr>
          <w:trHeight w:val="79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54D3" w:rsidRPr="005E54D3" w:rsidRDefault="005E54D3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54D3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15.02.06 Монтаж и</w:t>
            </w:r>
            <w:r w:rsidR="005E54D3"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техническая эксплуатация холодильно-компрессорных машин и установок (по отраслям)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D3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D3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D3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D3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4D3" w:rsidRPr="005E54D3" w:rsidRDefault="002C5080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C47A8" w:rsidRPr="005E54D3" w:rsidTr="00936C22">
        <w:trPr>
          <w:trHeight w:val="85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15.02.06 Монтаж, </w:t>
            </w: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эксплуатация холодильно-компрессорных машин и </w:t>
            </w:r>
            <w:r w:rsidR="0045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теплонаносных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(по отраслям)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Default="002C5080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C47A8" w:rsidRPr="005E54D3" w:rsidTr="00453011">
        <w:trPr>
          <w:trHeight w:val="55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19.02.07 Технология молока и молочных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C47A8" w:rsidRPr="005E54D3" w:rsidTr="002C47A8">
        <w:trPr>
          <w:trHeight w:val="70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19.02.08 Технология мяса и мясных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2C47A8" w:rsidRPr="005E54D3" w:rsidTr="002C47A8">
        <w:trPr>
          <w:trHeight w:val="69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19.02.12 Технология продуктов животного происхождения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29610A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9610A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C47A8" w:rsidRPr="005E54D3" w:rsidTr="00453011">
        <w:trPr>
          <w:trHeight w:val="69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54.02.02 Декоративно-прикладное искусство и народные промыслы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073080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073080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C47A8" w:rsidRPr="005E54D3" w:rsidTr="00453011">
        <w:trPr>
          <w:trHeight w:val="40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2C47A8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7A8" w:rsidRPr="005E54D3" w:rsidRDefault="002C47A8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A8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7A8" w:rsidRPr="005E54D3" w:rsidRDefault="00073080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453011" w:rsidRPr="005E54D3" w:rsidTr="002C47A8">
        <w:trPr>
          <w:trHeight w:val="40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B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53011" w:rsidRPr="005E54D3" w:rsidTr="002C47A8">
        <w:trPr>
          <w:trHeight w:val="40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B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DD1BA3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DD1BA3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53011" w:rsidRPr="005E54D3" w:rsidTr="002C47A8">
        <w:trPr>
          <w:trHeight w:val="604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B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011" w:rsidRPr="00F064A1" w:rsidRDefault="00453011" w:rsidP="00F06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6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43.02.16 Туризм и гостеприимство (экскурсионные услуги)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53011" w:rsidRPr="005E54D3" w:rsidTr="003E18CF">
        <w:trPr>
          <w:trHeight w:val="83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B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011" w:rsidRPr="00F064A1" w:rsidRDefault="00453011" w:rsidP="00F06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6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43.02.16  Туризм и гостеприимство (гостиничные услуги)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53011" w:rsidRPr="005E54D3" w:rsidTr="002C47A8">
        <w:trPr>
          <w:trHeight w:val="53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B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53011" w:rsidRPr="005E54D3" w:rsidTr="002C47A8">
        <w:trPr>
          <w:trHeight w:val="3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35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53011" w:rsidRPr="005E54D3" w:rsidTr="002C47A8">
        <w:trPr>
          <w:trHeight w:val="9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3011" w:rsidRPr="005E54D3" w:rsidRDefault="00453011" w:rsidP="00FF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43.02.15 Поварское и кондитерское дело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011" w:rsidRPr="005E54D3" w:rsidRDefault="008E0915" w:rsidP="00BB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bookmarkEnd w:id="0"/>
    </w:tbl>
    <w:p w:rsidR="005E54D3" w:rsidRPr="005E54D3" w:rsidRDefault="005E54D3" w:rsidP="005E54D3"/>
    <w:sectPr w:rsidR="005E54D3" w:rsidRPr="005E54D3" w:rsidSect="00F064A1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D3"/>
    <w:rsid w:val="00073080"/>
    <w:rsid w:val="00291355"/>
    <w:rsid w:val="0029610A"/>
    <w:rsid w:val="002C47A8"/>
    <w:rsid w:val="002C5080"/>
    <w:rsid w:val="003E18CF"/>
    <w:rsid w:val="0041003B"/>
    <w:rsid w:val="00453011"/>
    <w:rsid w:val="005E54D3"/>
    <w:rsid w:val="008E0915"/>
    <w:rsid w:val="00936C22"/>
    <w:rsid w:val="00980E60"/>
    <w:rsid w:val="00A530E7"/>
    <w:rsid w:val="00BB7199"/>
    <w:rsid w:val="00BE4135"/>
    <w:rsid w:val="00D339A9"/>
    <w:rsid w:val="00D71674"/>
    <w:rsid w:val="00D85706"/>
    <w:rsid w:val="00DD1BA3"/>
    <w:rsid w:val="00F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2023-09-27T02:12:00Z</dcterms:created>
  <dcterms:modified xsi:type="dcterms:W3CDTF">2024-09-10T02:08:00Z</dcterms:modified>
</cp:coreProperties>
</file>